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D4F22E6" w:rsidR="00D552B0" w:rsidRDefault="00395C2E">
      <w:r>
        <w:t>Rooted in Resilience</w:t>
      </w:r>
      <w:r w:rsidR="00000000">
        <w:t xml:space="preserve">: An Art Project Inspired by the Resilience of Nature in </w:t>
      </w:r>
      <w:r>
        <w:t>the Urban Environment</w:t>
      </w:r>
      <w:r w:rsidR="00000000">
        <w:t xml:space="preserve">. </w:t>
      </w:r>
    </w:p>
    <w:p w14:paraId="6F46C57A" w14:textId="336693B4" w:rsidR="00F91316" w:rsidRDefault="00395C2E">
      <w:r>
        <w:rPr>
          <w:noProof/>
        </w:rPr>
        <w:drawing>
          <wp:anchor distT="0" distB="0" distL="114300" distR="114300" simplePos="0" relativeHeight="251658240" behindDoc="0" locked="0" layoutInCell="1" allowOverlap="1" wp14:anchorId="2801ED88" wp14:editId="528A6C1A">
            <wp:simplePos x="0" y="0"/>
            <wp:positionH relativeFrom="margin">
              <wp:align>left</wp:align>
            </wp:positionH>
            <wp:positionV relativeFrom="page">
              <wp:posOffset>1303020</wp:posOffset>
            </wp:positionV>
            <wp:extent cx="3475990" cy="4634865"/>
            <wp:effectExtent l="0" t="0" r="0" b="0"/>
            <wp:wrapSquare wrapText="bothSides"/>
            <wp:docPr id="1794119538" name="Picture 1" descr="A group of purple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19538" name="Picture 1" descr="A group of purple flower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75990" cy="463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9C845" w14:textId="782EB870" w:rsidR="00F91316" w:rsidRDefault="00F91316">
      <w:r>
        <w:t>Exhibtion of artworks to be held at St Mark’s Hall/Church on 1 March 2025</w:t>
      </w:r>
      <w:r w:rsidR="00AC690A">
        <w:t xml:space="preserve"> [11-4]</w:t>
      </w:r>
      <w:r>
        <w:t>.</w:t>
      </w:r>
      <w:r w:rsidR="007D71AA">
        <w:t xml:space="preserve"> </w:t>
      </w:r>
      <w:r w:rsidR="00AC690A">
        <w:t xml:space="preserve">Featuring Urban Botanica prints by Access to Art and Design students from South Essex College. </w:t>
      </w:r>
      <w:r w:rsidR="00395C2E">
        <w:t>And other artists!</w:t>
      </w:r>
    </w:p>
    <w:p w14:paraId="3FA213CE" w14:textId="77777777" w:rsidR="00844BB0" w:rsidRDefault="00844BB0"/>
    <w:p w14:paraId="295ACF0B" w14:textId="4511AF99" w:rsidR="007D71AA" w:rsidRDefault="00F91316" w:rsidP="00395C2E">
      <w:r>
        <w:t xml:space="preserve">The day will also include refreshments and </w:t>
      </w:r>
      <w:r w:rsidR="00AC690A">
        <w:t xml:space="preserve">all-age art and craft </w:t>
      </w:r>
      <w:r w:rsidR="00395C2E">
        <w:t>activities</w:t>
      </w:r>
      <w:r w:rsidR="00AC690A">
        <w:t>, such as making cyanotypes from found objects from t</w:t>
      </w:r>
      <w:r>
        <w:t xml:space="preserve">he natural world around the </w:t>
      </w:r>
      <w:r w:rsidR="00AC690A">
        <w:t>church</w:t>
      </w:r>
      <w:r>
        <w:t xml:space="preserve">. </w:t>
      </w:r>
    </w:p>
    <w:p w14:paraId="648F28D1" w14:textId="77777777" w:rsidR="007D71AA" w:rsidRDefault="007D71AA"/>
    <w:p w14:paraId="059D36D8" w14:textId="3292F137" w:rsidR="007D71AA" w:rsidRDefault="00395C2E">
      <w:r>
        <w:t xml:space="preserve">Bids can be made on the artworks, raising funds for St Mark’s and Southend Care Bank </w:t>
      </w:r>
      <w:r w:rsidR="007D71AA">
        <w:t xml:space="preserve"> </w:t>
      </w:r>
    </w:p>
    <w:sectPr w:rsidR="007D71A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B0"/>
    <w:rsid w:val="00395C2E"/>
    <w:rsid w:val="003E2A25"/>
    <w:rsid w:val="007D71AA"/>
    <w:rsid w:val="007E0469"/>
    <w:rsid w:val="00844BB0"/>
    <w:rsid w:val="008703CA"/>
    <w:rsid w:val="00AC690A"/>
    <w:rsid w:val="00B6161B"/>
    <w:rsid w:val="00BE3629"/>
    <w:rsid w:val="00D552B0"/>
    <w:rsid w:val="00F9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606D"/>
  <w15:docId w15:val="{9CBCB0B0-EFA1-463B-A58B-4189295E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 Sandover</dc:creator>
  <cp:lastModifiedBy>Cherry Sandover</cp:lastModifiedBy>
  <cp:revision>5</cp:revision>
  <dcterms:created xsi:type="dcterms:W3CDTF">2024-12-23T10:26:00Z</dcterms:created>
  <dcterms:modified xsi:type="dcterms:W3CDTF">2025-02-14T19:12:00Z</dcterms:modified>
</cp:coreProperties>
</file>